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4A14" w14:textId="4CF2918F" w:rsidR="00AC742F" w:rsidRDefault="009E2A17" w:rsidP="004C2445">
      <w:pPr>
        <w:adjustRightInd w:val="0"/>
        <w:snapToGrid w:val="0"/>
        <w:jc w:val="center"/>
        <w:rPr>
          <w:rFonts w:asciiTheme="minorEastAsia" w:eastAsiaTheme="minorEastAsia" w:hAnsiTheme="minorEastAsia"/>
          <w:sz w:val="28"/>
        </w:rPr>
      </w:pPr>
      <w:r w:rsidRPr="005D0ACA">
        <w:rPr>
          <w:rFonts w:asciiTheme="minorEastAsia" w:eastAsiaTheme="minorEastAsia" w:hAnsiTheme="minorEastAsia" w:hint="eastAsia"/>
          <w:sz w:val="28"/>
        </w:rPr>
        <w:t>令和</w:t>
      </w:r>
      <w:r w:rsidR="00AB1AC0" w:rsidRPr="00890594">
        <w:rPr>
          <w:rFonts w:asciiTheme="minorEastAsia" w:eastAsiaTheme="minorEastAsia" w:hAnsiTheme="minorEastAsia" w:hint="eastAsia"/>
          <w:sz w:val="28"/>
        </w:rPr>
        <w:t>6</w:t>
      </w:r>
      <w:r w:rsidR="00136937" w:rsidRPr="00890594">
        <w:rPr>
          <w:rFonts w:asciiTheme="minorEastAsia" w:eastAsiaTheme="minorEastAsia" w:hAnsiTheme="minorEastAsia" w:hint="eastAsia"/>
          <w:sz w:val="28"/>
        </w:rPr>
        <w:t>年</w:t>
      </w:r>
      <w:r w:rsidR="00136937" w:rsidRPr="005D0ACA">
        <w:rPr>
          <w:rFonts w:asciiTheme="minorEastAsia" w:eastAsiaTheme="minorEastAsia" w:hAnsiTheme="minorEastAsia" w:hint="eastAsia"/>
          <w:sz w:val="28"/>
        </w:rPr>
        <w:t>度</w:t>
      </w:r>
      <w:r w:rsidR="00AC742F">
        <w:rPr>
          <w:rFonts w:asciiTheme="minorEastAsia" w:eastAsiaTheme="minorEastAsia" w:hAnsiTheme="minorEastAsia" w:hint="eastAsia"/>
          <w:sz w:val="28"/>
        </w:rPr>
        <w:t>東京都パラスポーツトレーニングセンター</w:t>
      </w:r>
    </w:p>
    <w:p w14:paraId="11139398" w14:textId="13C82030" w:rsidR="004C2445" w:rsidRPr="005D0ACA" w:rsidRDefault="00AC742F" w:rsidP="004C2445">
      <w:pPr>
        <w:adjustRightInd w:val="0"/>
        <w:snapToGrid w:val="0"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8"/>
        </w:rPr>
        <w:t>パッケージプラン</w:t>
      </w:r>
      <w:r w:rsidR="00733BA6">
        <w:rPr>
          <w:rFonts w:asciiTheme="minorEastAsia" w:eastAsiaTheme="minorEastAsia" w:hAnsiTheme="minorEastAsia" w:hint="eastAsia"/>
          <w:sz w:val="28"/>
        </w:rPr>
        <w:t>（見学＆体験会セット</w:t>
      </w:r>
      <w:r w:rsidR="00E7569A">
        <w:rPr>
          <w:rFonts w:asciiTheme="minorEastAsia" w:eastAsiaTheme="minorEastAsia" w:hAnsiTheme="minorEastAsia" w:hint="eastAsia"/>
          <w:sz w:val="28"/>
        </w:rPr>
        <w:t>プラン）</w:t>
      </w:r>
      <w:r w:rsidR="00DB17D8" w:rsidRPr="005D0ACA">
        <w:rPr>
          <w:rFonts w:asciiTheme="minorEastAsia" w:eastAsiaTheme="minorEastAsia" w:hAnsiTheme="minorEastAsia" w:hint="eastAsia"/>
          <w:sz w:val="28"/>
        </w:rPr>
        <w:t xml:space="preserve">　</w:t>
      </w:r>
      <w:r w:rsidR="00687DD4" w:rsidRPr="005D0ACA">
        <w:rPr>
          <w:rFonts w:asciiTheme="minorEastAsia" w:eastAsiaTheme="minorEastAsia" w:hAnsiTheme="minorEastAsia" w:hint="eastAsia"/>
          <w:sz w:val="28"/>
        </w:rPr>
        <w:t>申請書</w:t>
      </w:r>
    </w:p>
    <w:p w14:paraId="3711E837" w14:textId="77777777" w:rsidR="00687DD4" w:rsidRPr="005D0ACA" w:rsidRDefault="00687DD4" w:rsidP="004C2445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0"/>
        </w:rPr>
      </w:pPr>
    </w:p>
    <w:tbl>
      <w:tblPr>
        <w:tblW w:w="2976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658"/>
        <w:gridCol w:w="617"/>
      </w:tblGrid>
      <w:tr w:rsidR="004C2445" w:rsidRPr="005D0ACA" w14:paraId="2E655BA8" w14:textId="77777777" w:rsidTr="004C2445">
        <w:trPr>
          <w:trHeight w:val="3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5016" w14:textId="77777777" w:rsidR="004C2445" w:rsidRPr="005D0ACA" w:rsidRDefault="004C2445" w:rsidP="00484FDD">
            <w:pPr>
              <w:adjustRightInd w:val="0"/>
              <w:snapToGrid w:val="0"/>
              <w:ind w:right="-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申請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281F" w14:textId="77777777" w:rsidR="004C2445" w:rsidRPr="005D0ACA" w:rsidRDefault="004C2445" w:rsidP="004C2445">
            <w:pPr>
              <w:adjustRightInd w:val="0"/>
              <w:snapToGrid w:val="0"/>
              <w:ind w:rightChars="-51" w:right="-9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F5B7" w14:textId="77777777" w:rsidR="004C2445" w:rsidRPr="005D0ACA" w:rsidRDefault="004C2445" w:rsidP="004C2445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601F" w14:textId="77777777" w:rsidR="004C2445" w:rsidRPr="005D0ACA" w:rsidRDefault="004C2445" w:rsidP="004C2445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14:paraId="017A0012" w14:textId="77777777" w:rsidR="004C2445" w:rsidRPr="005D0ACA" w:rsidRDefault="004C2445" w:rsidP="004C2445">
      <w:pPr>
        <w:adjustRightInd w:val="0"/>
        <w:snapToGrid w:val="0"/>
        <w:ind w:right="183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40616351" w14:textId="431B97C3" w:rsidR="001B2BB7" w:rsidRPr="005D0ACA" w:rsidRDefault="00AC742F" w:rsidP="004C2445">
      <w:pPr>
        <w:adjustRightInd w:val="0"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東京都パラスポーツトレーニングセンター</w:t>
      </w:r>
      <w:r w:rsidR="001B2BB7" w:rsidRPr="005D0AC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87DD4" w:rsidRPr="005D0ACA">
        <w:rPr>
          <w:rFonts w:asciiTheme="minorEastAsia" w:eastAsiaTheme="minorEastAsia" w:hAnsiTheme="minorEastAsia" w:hint="eastAsia"/>
          <w:sz w:val="20"/>
          <w:szCs w:val="20"/>
        </w:rPr>
        <w:t>御中</w:t>
      </w:r>
    </w:p>
    <w:p w14:paraId="732BFDC7" w14:textId="77777777" w:rsidR="001B2BB7" w:rsidRPr="005D0ACA" w:rsidRDefault="001B2BB7" w:rsidP="00BD0A67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14:paraId="79B3C169" w14:textId="4E300C96" w:rsidR="001B2BB7" w:rsidRPr="005D0ACA" w:rsidRDefault="005B137E" w:rsidP="00BD0A67">
      <w:pPr>
        <w:pStyle w:val="a3"/>
        <w:adjustRightInd w:val="0"/>
        <w:snapToGrid w:val="0"/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5D0ACA">
        <w:rPr>
          <w:rFonts w:asciiTheme="minorEastAsia" w:eastAsiaTheme="minorEastAsia" w:hAnsiTheme="minorEastAsia" w:hint="eastAsia"/>
          <w:sz w:val="20"/>
          <w:szCs w:val="20"/>
        </w:rPr>
        <w:t>次のとお</w:t>
      </w:r>
      <w:r w:rsidR="001B2BB7" w:rsidRPr="005D0ACA">
        <w:rPr>
          <w:rFonts w:asciiTheme="minorEastAsia" w:eastAsiaTheme="minorEastAsia" w:hAnsiTheme="minorEastAsia" w:hint="eastAsia"/>
          <w:sz w:val="20"/>
          <w:szCs w:val="20"/>
        </w:rPr>
        <w:t>り申請します。</w:t>
      </w:r>
    </w:p>
    <w:p w14:paraId="000FDEBF" w14:textId="77777777" w:rsidR="001B2BB7" w:rsidRPr="005D0ACA" w:rsidRDefault="001A0DCB" w:rsidP="00BD0A67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5D0ACA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1B2BB7" w:rsidRPr="005D0ACA">
        <w:rPr>
          <w:rFonts w:asciiTheme="minorEastAsia" w:eastAsiaTheme="minorEastAsia" w:hAnsiTheme="minorEastAsia" w:hint="eastAsia"/>
          <w:sz w:val="20"/>
          <w:szCs w:val="20"/>
        </w:rPr>
        <w:t>申請者</w:t>
      </w:r>
      <w:r w:rsidRPr="005D0ACA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434"/>
        <w:gridCol w:w="3061"/>
        <w:gridCol w:w="1124"/>
        <w:gridCol w:w="583"/>
        <w:gridCol w:w="2911"/>
      </w:tblGrid>
      <w:tr w:rsidR="005D0ACA" w:rsidRPr="005D0ACA" w14:paraId="6462089D" w14:textId="77777777" w:rsidTr="00B606FF">
        <w:trPr>
          <w:trHeight w:val="510"/>
        </w:trPr>
        <w:tc>
          <w:tcPr>
            <w:tcW w:w="1520" w:type="dxa"/>
            <w:vAlign w:val="center"/>
          </w:tcPr>
          <w:p w14:paraId="7BE0F3C4" w14:textId="77777777" w:rsidR="001B2BB7" w:rsidRPr="005D0ACA" w:rsidRDefault="001B2BB7" w:rsidP="004544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団</w:t>
            </w:r>
            <w:r w:rsidR="009A6F58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体</w:t>
            </w:r>
            <w:r w:rsidR="009A6F58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113" w:type="dxa"/>
            <w:gridSpan w:val="5"/>
            <w:vAlign w:val="center"/>
          </w:tcPr>
          <w:p w14:paraId="7FF490C0" w14:textId="77777777" w:rsidR="001B2BB7" w:rsidRPr="005D0ACA" w:rsidRDefault="001B2BB7" w:rsidP="00BD0A67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D0ACA" w:rsidRPr="005D0ACA" w14:paraId="32F0CA44" w14:textId="77777777" w:rsidTr="00677CBB">
        <w:trPr>
          <w:trHeight w:val="363"/>
        </w:trPr>
        <w:tc>
          <w:tcPr>
            <w:tcW w:w="1520" w:type="dxa"/>
            <w:vMerge w:val="restart"/>
            <w:vAlign w:val="center"/>
          </w:tcPr>
          <w:p w14:paraId="1FF15A69" w14:textId="77777777" w:rsidR="00F36969" w:rsidRPr="005D0ACA" w:rsidRDefault="00F36969" w:rsidP="004544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所 在 地</w:t>
            </w:r>
          </w:p>
        </w:tc>
        <w:tc>
          <w:tcPr>
            <w:tcW w:w="434" w:type="dxa"/>
            <w:tcBorders>
              <w:bottom w:val="dashed" w:sz="4" w:space="0" w:color="auto"/>
              <w:right w:val="nil"/>
            </w:tcBorders>
            <w:vAlign w:val="center"/>
          </w:tcPr>
          <w:p w14:paraId="09262CCA" w14:textId="77777777" w:rsidR="00F36969" w:rsidRPr="005D0ACA" w:rsidRDefault="00804167" w:rsidP="00705C0D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3061" w:type="dxa"/>
            <w:tcBorders>
              <w:left w:val="nil"/>
              <w:bottom w:val="dashed" w:sz="4" w:space="0" w:color="auto"/>
            </w:tcBorders>
            <w:vAlign w:val="center"/>
          </w:tcPr>
          <w:p w14:paraId="1890EF2B" w14:textId="77777777" w:rsidR="00F36969" w:rsidRPr="005D0ACA" w:rsidRDefault="00F36969" w:rsidP="00705C0D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dashed" w:sz="4" w:space="0" w:color="auto"/>
            </w:tcBorders>
            <w:vAlign w:val="center"/>
          </w:tcPr>
          <w:p w14:paraId="0B33F76D" w14:textId="77777777" w:rsidR="00F36969" w:rsidRPr="005D0ACA" w:rsidRDefault="00F36969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連 絡 先</w:t>
            </w:r>
          </w:p>
        </w:tc>
        <w:tc>
          <w:tcPr>
            <w:tcW w:w="583" w:type="dxa"/>
            <w:tcBorders>
              <w:bottom w:val="dashed" w:sz="4" w:space="0" w:color="auto"/>
              <w:right w:val="nil"/>
            </w:tcBorders>
            <w:vAlign w:val="center"/>
          </w:tcPr>
          <w:p w14:paraId="63A7C9EA" w14:textId="77777777" w:rsidR="00F36969" w:rsidRPr="005D0ACA" w:rsidRDefault="00F36969" w:rsidP="00436BB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911" w:type="dxa"/>
            <w:tcBorders>
              <w:left w:val="nil"/>
              <w:bottom w:val="dashed" w:sz="4" w:space="0" w:color="auto"/>
            </w:tcBorders>
            <w:vAlign w:val="center"/>
          </w:tcPr>
          <w:p w14:paraId="36FA147D" w14:textId="77777777" w:rsidR="00F36969" w:rsidRPr="005D0ACA" w:rsidRDefault="00F36969" w:rsidP="00436BB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D0ACA" w:rsidRPr="005D0ACA" w14:paraId="7ABCD14B" w14:textId="77777777" w:rsidTr="00677CBB">
        <w:trPr>
          <w:trHeight w:val="463"/>
        </w:trPr>
        <w:tc>
          <w:tcPr>
            <w:tcW w:w="1520" w:type="dxa"/>
            <w:vMerge/>
            <w:vAlign w:val="center"/>
          </w:tcPr>
          <w:p w14:paraId="5A8C57C9" w14:textId="77777777" w:rsidR="002059AF" w:rsidRPr="005D0ACA" w:rsidRDefault="002059AF" w:rsidP="00BD0A67">
            <w:pPr>
              <w:adjustRightInd w:val="0"/>
              <w:snapToGrid w:val="0"/>
              <w:ind w:firstLineChars="100" w:firstLine="18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3" w:type="dxa"/>
            <w:gridSpan w:val="5"/>
            <w:tcBorders>
              <w:top w:val="dashed" w:sz="4" w:space="0" w:color="auto"/>
            </w:tcBorders>
            <w:vAlign w:val="center"/>
          </w:tcPr>
          <w:p w14:paraId="5510A5FE" w14:textId="77777777" w:rsidR="002059AF" w:rsidRPr="005D0ACA" w:rsidRDefault="002059AF" w:rsidP="00BF6CA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59AF" w:rsidRPr="005D0ACA" w14:paraId="58B05AED" w14:textId="77777777" w:rsidTr="00677CBB">
        <w:trPr>
          <w:trHeight w:val="469"/>
        </w:trPr>
        <w:tc>
          <w:tcPr>
            <w:tcW w:w="1520" w:type="dxa"/>
            <w:vAlign w:val="center"/>
          </w:tcPr>
          <w:p w14:paraId="38B62A26" w14:textId="77777777" w:rsidR="00F36969" w:rsidRPr="005D0ACA" w:rsidRDefault="002059AF" w:rsidP="00860C05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63B6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0"/>
                <w:szCs w:val="20"/>
                <w:fitText w:val="1098" w:id="858539008"/>
              </w:rPr>
              <w:t>代</w:t>
            </w:r>
            <w:r w:rsidRPr="005263B6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1098" w:id="858539008"/>
              </w:rPr>
              <w:t>表者</w:t>
            </w:r>
            <w:r w:rsidR="00F36969" w:rsidRPr="005263B6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1098" w:id="858539008"/>
              </w:rPr>
              <w:t>肩書き</w:t>
            </w:r>
          </w:p>
          <w:p w14:paraId="3F7BD00B" w14:textId="77777777" w:rsidR="00F36969" w:rsidRPr="005D0ACA" w:rsidRDefault="002059AF" w:rsidP="00860C05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D63973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  <w:p w14:paraId="0BE9007A" w14:textId="77777777" w:rsidR="002059AF" w:rsidRPr="005D0ACA" w:rsidRDefault="00BD0A67" w:rsidP="00860C05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14"/>
                <w:szCs w:val="20"/>
              </w:rPr>
              <w:t>(</w:t>
            </w:r>
            <w:r w:rsidR="002059AF" w:rsidRPr="005D0ACA">
              <w:rPr>
                <w:rFonts w:asciiTheme="minorEastAsia" w:eastAsiaTheme="minorEastAsia" w:hAnsiTheme="minorEastAsia" w:hint="eastAsia"/>
                <w:sz w:val="14"/>
                <w:szCs w:val="20"/>
              </w:rPr>
              <w:t>書類の宛先</w:t>
            </w:r>
            <w:r w:rsidR="002059AF" w:rsidRPr="005D0ACA">
              <w:rPr>
                <w:rFonts w:asciiTheme="minorEastAsia" w:eastAsiaTheme="minorEastAsia" w:hAnsiTheme="minorEastAsia" w:hint="eastAsia"/>
                <w:w w:val="80"/>
                <w:sz w:val="14"/>
                <w:szCs w:val="20"/>
              </w:rPr>
              <w:t>となります</w:t>
            </w:r>
            <w:r w:rsidRPr="005D0ACA">
              <w:rPr>
                <w:rFonts w:asciiTheme="minorEastAsia" w:eastAsiaTheme="minorEastAsia" w:hAnsiTheme="minorEastAsia" w:hint="eastAsia"/>
                <w:w w:val="80"/>
                <w:sz w:val="14"/>
                <w:szCs w:val="20"/>
              </w:rPr>
              <w:t>)</w:t>
            </w:r>
          </w:p>
        </w:tc>
        <w:tc>
          <w:tcPr>
            <w:tcW w:w="3495" w:type="dxa"/>
            <w:gridSpan w:val="2"/>
            <w:vAlign w:val="center"/>
          </w:tcPr>
          <w:p w14:paraId="04C410EE" w14:textId="77777777" w:rsidR="002059AF" w:rsidRPr="005D0ACA" w:rsidRDefault="002059AF" w:rsidP="00BD0A67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0CA2E4F" w14:textId="77777777" w:rsidR="002059AF" w:rsidRPr="005D0ACA" w:rsidRDefault="002059AF" w:rsidP="00BD0A6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175F8137" w14:textId="77777777" w:rsidR="00F36969" w:rsidRPr="005D0ACA" w:rsidRDefault="00F36969" w:rsidP="00F36969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部 署 名</w:t>
            </w:r>
          </w:p>
          <w:p w14:paraId="45ECDFD7" w14:textId="77777777" w:rsidR="002059AF" w:rsidRPr="005D0ACA" w:rsidRDefault="002059AF" w:rsidP="00F36969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3494" w:type="dxa"/>
            <w:gridSpan w:val="2"/>
            <w:vAlign w:val="center"/>
          </w:tcPr>
          <w:p w14:paraId="2B54122C" w14:textId="77777777" w:rsidR="002059AF" w:rsidRPr="005D0ACA" w:rsidRDefault="002059AF" w:rsidP="00BD0A67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49FE5F" w14:textId="77777777" w:rsidR="002059AF" w:rsidRPr="005D0ACA" w:rsidRDefault="002059AF" w:rsidP="00BD0A6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09D1CD4" w14:textId="77777777" w:rsidR="001B2BB7" w:rsidRPr="005D0ACA" w:rsidRDefault="001B2BB7" w:rsidP="00BD0A67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616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850"/>
        <w:gridCol w:w="198"/>
        <w:gridCol w:w="720"/>
        <w:gridCol w:w="75"/>
        <w:gridCol w:w="567"/>
        <w:gridCol w:w="283"/>
        <w:gridCol w:w="142"/>
        <w:gridCol w:w="568"/>
        <w:gridCol w:w="345"/>
        <w:gridCol w:w="238"/>
        <w:gridCol w:w="994"/>
        <w:gridCol w:w="43"/>
        <w:gridCol w:w="495"/>
        <w:gridCol w:w="1440"/>
        <w:gridCol w:w="413"/>
        <w:gridCol w:w="283"/>
      </w:tblGrid>
      <w:tr w:rsidR="00AC742F" w:rsidRPr="005D0ACA" w14:paraId="706AFDE1" w14:textId="77777777" w:rsidTr="00AD062F">
        <w:trPr>
          <w:cantSplit/>
          <w:trHeight w:val="45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85373" w14:textId="77777777" w:rsidR="00AC742F" w:rsidRPr="005D0ACA" w:rsidRDefault="00AC742F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実施日時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9A60CD0" w14:textId="77777777" w:rsidR="00AC742F" w:rsidRPr="005D0ACA" w:rsidRDefault="00AC742F" w:rsidP="002000EA">
            <w:pPr>
              <w:adjustRightInd w:val="0"/>
              <w:snapToGrid w:val="0"/>
              <w:ind w:leftChars="100" w:left="193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2465D95" w14:textId="77777777" w:rsidR="00AC742F" w:rsidRPr="005D0ACA" w:rsidRDefault="00AC742F" w:rsidP="00AF13E3">
            <w:pPr>
              <w:adjustRightInd w:val="0"/>
              <w:snapToGrid w:val="0"/>
              <w:ind w:rightChars="82" w:right="158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5080E4AF" w14:textId="0B1C0ED0" w:rsidR="00AC742F" w:rsidRPr="005D0ACA" w:rsidRDefault="00AC742F" w:rsidP="00F82BA4">
            <w:pPr>
              <w:adjustRightInd w:val="0"/>
              <w:snapToGrid w:val="0"/>
              <w:ind w:leftChars="-24" w:left="-46"/>
              <w:jc w:val="left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(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7BD1F951" w14:textId="77777777" w:rsidR="00AC742F" w:rsidRPr="005D0ACA" w:rsidRDefault="00AC742F" w:rsidP="00F82B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4156A045" w14:textId="77777777" w:rsidR="00AC742F" w:rsidRPr="005D0ACA" w:rsidRDefault="00AC742F" w:rsidP="00F82BA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334F5D0B" w14:textId="77777777" w:rsidR="00AC742F" w:rsidRPr="005D0ACA" w:rsidRDefault="00AC742F" w:rsidP="008D7362">
            <w:pPr>
              <w:adjustRightInd w:val="0"/>
              <w:snapToGrid w:val="0"/>
              <w:ind w:rightChars="130" w:right="251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：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B15102" w14:textId="77777777" w:rsidR="00AC742F" w:rsidRPr="005D0ACA" w:rsidRDefault="00AC742F" w:rsidP="005766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～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B7D5D51" w14:textId="77777777" w:rsidR="00AC742F" w:rsidRPr="005D0ACA" w:rsidRDefault="00AC742F" w:rsidP="008D7362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 xml:space="preserve">　：</w:t>
            </w:r>
          </w:p>
        </w:tc>
      </w:tr>
      <w:tr w:rsidR="005D0ACA" w:rsidRPr="005D0ACA" w14:paraId="634118EE" w14:textId="77777777" w:rsidTr="003D3A3C">
        <w:trPr>
          <w:cantSplit/>
          <w:trHeight w:val="40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ABCDFE" w14:textId="77777777" w:rsidR="00C11B83" w:rsidRPr="005D0ACA" w:rsidRDefault="00C11B83" w:rsidP="00A4518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対　　　象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0A67E9" w14:textId="77777777" w:rsidR="00A55027" w:rsidRPr="005D0ACA" w:rsidRDefault="00A4518E" w:rsidP="00A4518E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　</w:t>
            </w:r>
          </w:p>
        </w:tc>
      </w:tr>
      <w:tr w:rsidR="005D0ACA" w:rsidRPr="005D0ACA" w14:paraId="4605BBFD" w14:textId="77777777" w:rsidTr="003D3A3C">
        <w:trPr>
          <w:cantSplit/>
          <w:trHeight w:val="36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6640A5" w14:textId="77777777" w:rsidR="00C11B83" w:rsidRPr="005D0ACA" w:rsidRDefault="00C11B83" w:rsidP="00D63973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pacing w:val="18"/>
                <w:kern w:val="0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pacing w:val="18"/>
                <w:kern w:val="0"/>
                <w:sz w:val="20"/>
                <w:szCs w:val="20"/>
              </w:rPr>
              <w:t>参加予定人数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CAE026" w14:textId="77777777" w:rsidR="00C11B83" w:rsidRPr="005D0ACA" w:rsidRDefault="00C11B83" w:rsidP="00B04611">
            <w:pPr>
              <w:adjustRightInd w:val="0"/>
              <w:snapToGrid w:val="0"/>
              <w:ind w:leftChars="100" w:left="193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</w:tr>
      <w:tr w:rsidR="005D0ACA" w:rsidRPr="005D0ACA" w14:paraId="17CB7CDE" w14:textId="77777777" w:rsidTr="003233E1">
        <w:trPr>
          <w:cantSplit/>
          <w:trHeight w:val="300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09BCDD" w14:textId="77777777" w:rsidR="00D63973" w:rsidRPr="005D0ACA" w:rsidRDefault="00DB17D8" w:rsidP="00CE4D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  <w:r w:rsidR="00D63973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相談</w:t>
            </w:r>
            <w:r w:rsidR="00D63973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7654" w:type="dxa"/>
            <w:gridSpan w:val="16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9F4FF7" w14:textId="77777777" w:rsidR="00D63973" w:rsidRPr="005D0ACA" w:rsidRDefault="00D63973" w:rsidP="00B539F0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＜事業内容＞</w:t>
            </w:r>
          </w:p>
        </w:tc>
      </w:tr>
      <w:tr w:rsidR="005D0ACA" w:rsidRPr="005D0ACA" w14:paraId="6C51BE07" w14:textId="77777777" w:rsidTr="003233E1">
        <w:trPr>
          <w:cantSplit/>
          <w:trHeight w:val="590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8204B9" w14:textId="77777777" w:rsidR="00D63973" w:rsidRPr="005D0ACA" w:rsidRDefault="00D63973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C1043" w14:textId="77777777" w:rsidR="00D63973" w:rsidRPr="005D0ACA" w:rsidRDefault="00D63973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7308B945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30B89197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33B61BB5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</w:tr>
      <w:tr w:rsidR="005D0ACA" w:rsidRPr="005D0ACA" w14:paraId="7CBF99D9" w14:textId="77777777" w:rsidTr="003233E1">
        <w:trPr>
          <w:cantSplit/>
          <w:trHeight w:val="148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F3F321" w14:textId="77777777" w:rsidR="00D63973" w:rsidRPr="005D0ACA" w:rsidRDefault="00D63973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C2F1B6" w14:textId="77777777" w:rsidR="00D63973" w:rsidRPr="005D0ACA" w:rsidRDefault="00DB17D8" w:rsidP="00CE4DDA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＜相談</w:t>
            </w:r>
            <w:r w:rsidR="00D63973"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内容＞　</w:t>
            </w:r>
            <w:r w:rsidR="005265FC"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※具体的な相談内容をご記入ください。</w:t>
            </w:r>
          </w:p>
        </w:tc>
      </w:tr>
      <w:tr w:rsidR="005D0ACA" w:rsidRPr="005D0ACA" w14:paraId="7751FC04" w14:textId="77777777" w:rsidTr="003233E1">
        <w:trPr>
          <w:cantSplit/>
          <w:trHeight w:val="1003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7E05A7" w14:textId="77777777" w:rsidR="00D63973" w:rsidRPr="005D0ACA" w:rsidRDefault="00D63973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6ABC031" w14:textId="77777777" w:rsidR="00CE4DDA" w:rsidRPr="005D0ACA" w:rsidRDefault="00CE4DDA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45F9008D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7C96F883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46C8AAE2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1B506C28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</w:tr>
      <w:tr w:rsidR="005D0ACA" w:rsidRPr="005D0ACA" w14:paraId="4EDD0FA9" w14:textId="77777777" w:rsidTr="003D3A3C">
        <w:trPr>
          <w:cantSplit/>
          <w:trHeight w:val="340"/>
        </w:trPr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3E1C38" w14:textId="77777777" w:rsidR="00860C05" w:rsidRPr="005D0ACA" w:rsidRDefault="00860C05" w:rsidP="005006D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6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打合せ希望日</w:t>
            </w:r>
            <w:r w:rsidR="001C7E7E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CD4013" w14:textId="77777777" w:rsidR="00860C05" w:rsidRPr="005D0ACA" w:rsidRDefault="00860C05" w:rsidP="008D7362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 xml:space="preserve">　第一希望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14:paraId="591FE76D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月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</w:tcBorders>
            <w:vAlign w:val="center"/>
          </w:tcPr>
          <w:p w14:paraId="37FE2839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日</w:t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2C59F491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（</w:t>
            </w:r>
          </w:p>
        </w:tc>
        <w:tc>
          <w:tcPr>
            <w:tcW w:w="568" w:type="dxa"/>
            <w:tcBorders>
              <w:top w:val="nil"/>
              <w:left w:val="nil"/>
            </w:tcBorders>
            <w:vAlign w:val="center"/>
          </w:tcPr>
          <w:p w14:paraId="12081AB2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</w:tcBorders>
            <w:vAlign w:val="center"/>
          </w:tcPr>
          <w:p w14:paraId="5BF4E518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5D05C007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495" w:type="dxa"/>
            <w:tcBorders>
              <w:top w:val="dotted" w:sz="4" w:space="0" w:color="auto"/>
              <w:left w:val="nil"/>
            </w:tcBorders>
            <w:vAlign w:val="center"/>
          </w:tcPr>
          <w:p w14:paraId="40A4C57A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～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</w:tcBorders>
            <w:vAlign w:val="center"/>
          </w:tcPr>
          <w:p w14:paraId="0C38B99B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696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77353271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</w:tr>
      <w:tr w:rsidR="005D0ACA" w:rsidRPr="005D0ACA" w14:paraId="228E4163" w14:textId="77777777" w:rsidTr="003D3A3C">
        <w:trPr>
          <w:cantSplit/>
          <w:trHeight w:val="340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AEB4EB" w14:textId="77777777" w:rsidR="00860C05" w:rsidRPr="005D0ACA" w:rsidRDefault="00860C05" w:rsidP="008D73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5F4BC6" w14:textId="77777777" w:rsidR="00860C05" w:rsidRPr="005D0ACA" w:rsidRDefault="00860C05" w:rsidP="008D7362">
            <w:pPr>
              <w:adjustRightInd w:val="0"/>
              <w:snapToGrid w:val="0"/>
              <w:ind w:firstLineChars="100" w:firstLine="163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第二希望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0EAD1CE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月</w:t>
            </w:r>
          </w:p>
        </w:tc>
        <w:tc>
          <w:tcPr>
            <w:tcW w:w="9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7FB4D0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485565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（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00E89F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E8E8F1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3D1C79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49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7A2D43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～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F276558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679A10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</w:tr>
      <w:tr w:rsidR="005D0ACA" w:rsidRPr="005D0ACA" w14:paraId="25ABCE13" w14:textId="77777777" w:rsidTr="003D3A3C">
        <w:trPr>
          <w:cantSplit/>
          <w:trHeight w:val="340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6F4A42" w14:textId="77777777" w:rsidR="00860C05" w:rsidRPr="005D0ACA" w:rsidRDefault="00860C05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nil"/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8090E8" w14:textId="77777777" w:rsidR="00860C05" w:rsidRPr="005D0ACA" w:rsidRDefault="00860C05" w:rsidP="00576665">
            <w:pPr>
              <w:adjustRightInd w:val="0"/>
              <w:snapToGrid w:val="0"/>
              <w:ind w:firstLineChars="100" w:firstLine="163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第三希望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D43E054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月</w:t>
            </w:r>
          </w:p>
        </w:tc>
        <w:tc>
          <w:tcPr>
            <w:tcW w:w="92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00204BB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87C4A7B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（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34234A4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DEA36E5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6D48B552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495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9610B98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～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B0682FC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69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DBE34E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</w:tr>
      <w:tr w:rsidR="005D0ACA" w:rsidRPr="00AC742F" w14:paraId="3E3DBF31" w14:textId="77777777" w:rsidTr="003D3A3C">
        <w:trPr>
          <w:cantSplit/>
          <w:trHeight w:val="315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0D8538" w14:textId="77777777" w:rsidR="000D64BF" w:rsidRPr="005D0ACA" w:rsidRDefault="000D64BF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0BC98C6" w14:textId="1ECBB926" w:rsidR="000D64BF" w:rsidRPr="005D0ACA" w:rsidRDefault="000D64BF" w:rsidP="00F226FA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※原則として打合せは、</w:t>
            </w:r>
            <w:r w:rsidR="00AC742F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オンライン</w:t>
            </w: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にて実施させて</w:t>
            </w:r>
            <w:r w:rsidR="004A7CF7"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いただ</w:t>
            </w: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きます。</w:t>
            </w:r>
          </w:p>
        </w:tc>
      </w:tr>
      <w:tr w:rsidR="003233E1" w:rsidRPr="005D0ACA" w14:paraId="59267B8A" w14:textId="77777777" w:rsidTr="00743B55">
        <w:trPr>
          <w:cantSplit/>
          <w:trHeight w:val="283"/>
        </w:trPr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A04BB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希望プラン</w:t>
            </w:r>
          </w:p>
          <w:p w14:paraId="4853572B" w14:textId="77777777" w:rsidR="001968F1" w:rsidRPr="0026730A" w:rsidRDefault="001968F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3BCC1CE" w14:textId="77777777" w:rsidR="001968F1" w:rsidRPr="0026730A" w:rsidRDefault="001968F1" w:rsidP="00FB2D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730A">
              <w:rPr>
                <w:rFonts w:asciiTheme="minorEastAsia" w:eastAsiaTheme="minorEastAsia" w:hAnsiTheme="minorEastAsia" w:hint="eastAsia"/>
                <w:sz w:val="16"/>
                <w:szCs w:val="16"/>
              </w:rPr>
              <w:t>※希望するプランに○</w:t>
            </w:r>
          </w:p>
          <w:p w14:paraId="679DD978" w14:textId="265ADE1A" w:rsidR="00FB2D68" w:rsidRPr="0026730A" w:rsidRDefault="00FB2D68" w:rsidP="00FB2D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730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（別紙参照）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ACCC4D" w14:textId="5702B2C3" w:rsidR="003233E1" w:rsidRPr="0026730A" w:rsidRDefault="003233E1" w:rsidP="00317535">
            <w:pPr>
              <w:adjustRightInd w:val="0"/>
              <w:snapToGrid w:val="0"/>
              <w:spacing w:line="276" w:lineRule="auto"/>
              <w:ind w:right="938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Ⓐ見学ツアー：　ライトプラン　　・　　レギュラープラン</w:t>
            </w:r>
          </w:p>
        </w:tc>
      </w:tr>
      <w:tr w:rsidR="003233E1" w:rsidRPr="005D0ACA" w14:paraId="3ED2EE09" w14:textId="77777777" w:rsidTr="00743B55">
        <w:trPr>
          <w:cantSplit/>
          <w:trHeight w:val="283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93CB1C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E3D79A" w14:textId="1BA19A31" w:rsidR="003233E1" w:rsidRPr="0026730A" w:rsidRDefault="003233E1" w:rsidP="00A12A9C">
            <w:pPr>
              <w:adjustRightInd w:val="0"/>
              <w:snapToGrid w:val="0"/>
              <w:spacing w:line="276" w:lineRule="auto"/>
              <w:ind w:right="938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Ⓑ体験会　　：　ライトプラン　　・　　レギュラープラン　　・　　よくばりプラン</w:t>
            </w:r>
          </w:p>
        </w:tc>
      </w:tr>
      <w:tr w:rsidR="003233E1" w:rsidRPr="005D0ACA" w14:paraId="7F689722" w14:textId="77777777" w:rsidTr="00743B55">
        <w:trPr>
          <w:cantSplit/>
          <w:trHeight w:val="283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02A6DC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C82CBA" w14:textId="2D4C59C9" w:rsidR="003233E1" w:rsidRPr="0026730A" w:rsidRDefault="003233E1" w:rsidP="00317535">
            <w:pPr>
              <w:adjustRightInd w:val="0"/>
              <w:snapToGrid w:val="0"/>
              <w:spacing w:line="276" w:lineRule="auto"/>
              <w:ind w:right="938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Ⓒ</w:t>
            </w:r>
            <w:r w:rsidR="002F34F7"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座学　　</w:t>
            </w: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：　おまかせプラン　・　　カスタムプラン</w:t>
            </w:r>
          </w:p>
        </w:tc>
      </w:tr>
      <w:tr w:rsidR="005E36DA" w:rsidRPr="005D0ACA" w14:paraId="2C9F5420" w14:textId="77777777" w:rsidTr="00AD062F">
        <w:trPr>
          <w:cantSplit/>
          <w:trHeight w:val="283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4EA6A9" w14:textId="77777777" w:rsidR="005E36DA" w:rsidRPr="0026730A" w:rsidRDefault="005E36DA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CE83FF" w14:textId="38A9B65D" w:rsidR="005E36DA" w:rsidRPr="0026730A" w:rsidRDefault="005E36DA" w:rsidP="00A12A9C">
            <w:pPr>
              <w:adjustRightInd w:val="0"/>
              <w:snapToGrid w:val="0"/>
              <w:spacing w:line="276" w:lineRule="auto"/>
              <w:ind w:right="126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その他のプラン・オプション（</w:t>
            </w:r>
          </w:p>
        </w:tc>
        <w:tc>
          <w:tcPr>
            <w:tcW w:w="4961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EAAA347" w14:textId="762E23D2" w:rsidR="005E36DA" w:rsidRPr="0026730A" w:rsidRDefault="001968F1" w:rsidP="00A12A9C">
            <w:pPr>
              <w:adjustRightInd w:val="0"/>
              <w:snapToGrid w:val="0"/>
              <w:spacing w:line="276" w:lineRule="auto"/>
              <w:ind w:right="126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A5C93CF" w14:textId="75A07C7D" w:rsidR="005E36DA" w:rsidRPr="0026730A" w:rsidRDefault="005E36DA" w:rsidP="00A12A9C">
            <w:pPr>
              <w:adjustRightInd w:val="0"/>
              <w:snapToGrid w:val="0"/>
              <w:spacing w:line="276" w:lineRule="auto"/>
              <w:ind w:right="126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</w:tr>
      <w:tr w:rsidR="003233E1" w:rsidRPr="005D0ACA" w14:paraId="28727A91" w14:textId="77777777" w:rsidTr="00743B55">
        <w:trPr>
          <w:cantSplit/>
          <w:trHeight w:val="308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5B9B70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66DE7E" w14:textId="338261C0" w:rsidR="003233E1" w:rsidRPr="0026730A" w:rsidRDefault="003233E1" w:rsidP="003253B6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プランの詳細について要望</w:t>
            </w:r>
            <w:r w:rsidR="00B606FF" w:rsidRPr="002673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2673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ありましたら以下にご記入ください。</w:t>
            </w:r>
          </w:p>
        </w:tc>
      </w:tr>
      <w:tr w:rsidR="003233E1" w:rsidRPr="005D0ACA" w14:paraId="19134620" w14:textId="77777777" w:rsidTr="00B606FF">
        <w:trPr>
          <w:cantSplit/>
          <w:trHeight w:val="1665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C27D6B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34E57A" w14:textId="77777777" w:rsidR="003233E1" w:rsidRPr="0026730A" w:rsidRDefault="003233E1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30058D7" w14:textId="77777777" w:rsidR="00B606FF" w:rsidRPr="0026730A" w:rsidRDefault="00B606FF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F72F92A" w14:textId="77777777" w:rsidR="00B606FF" w:rsidRPr="0026730A" w:rsidRDefault="00B606FF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4180EF8F" w14:textId="77777777" w:rsidR="00B606FF" w:rsidRPr="0026730A" w:rsidRDefault="00B606FF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1152304A" w14:textId="77777777" w:rsidR="00B606FF" w:rsidRPr="0026730A" w:rsidRDefault="00B606FF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D0ACA" w:rsidRPr="005D0ACA" w14:paraId="66D56154" w14:textId="77777777" w:rsidTr="003D3A3C">
        <w:trPr>
          <w:cantSplit/>
          <w:trHeight w:val="61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0C58DB" w14:textId="77777777" w:rsidR="00F226FA" w:rsidRPr="0026730A" w:rsidRDefault="00F226FA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保険適用の有無</w:t>
            </w:r>
          </w:p>
          <w:p w14:paraId="2DB97BC3" w14:textId="77777777" w:rsidR="00F226FA" w:rsidRPr="0026730A" w:rsidRDefault="00AA368B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hint="eastAsia"/>
                <w:sz w:val="16"/>
                <w:szCs w:val="20"/>
              </w:rPr>
              <w:t>（該当する個所に囲み印を）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CDB624" w14:textId="77777777" w:rsidR="00F226FA" w:rsidRPr="0026730A" w:rsidRDefault="00F226FA" w:rsidP="00352863">
            <w:pPr>
              <w:adjustRightInd w:val="0"/>
              <w:snapToGrid w:val="0"/>
              <w:ind w:firstLineChars="100" w:firstLine="183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1．実施事業が保険加入されている。　　 はい　 ・　いいえ</w:t>
            </w:r>
          </w:p>
          <w:p w14:paraId="51D155CC" w14:textId="77777777" w:rsidR="00F226FA" w:rsidRPr="0026730A" w:rsidRDefault="00F226FA" w:rsidP="00BF11B0">
            <w:pPr>
              <w:adjustRightInd w:val="0"/>
              <w:snapToGrid w:val="0"/>
              <w:ind w:firstLineChars="100" w:firstLine="183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6730A">
              <w:rPr>
                <w:rFonts w:ascii="ＭＳ 明朝" w:hAnsi="ＭＳ 明朝" w:cs="Arial Unicode MS" w:hint="eastAsia"/>
                <w:sz w:val="20"/>
                <w:szCs w:val="20"/>
              </w:rPr>
              <w:t>2．講演者等にも保険が適用される。</w:t>
            </w:r>
            <w:r w:rsidRPr="0026730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　　 はい　 ・　いいえ　</w:t>
            </w:r>
          </w:p>
        </w:tc>
      </w:tr>
    </w:tbl>
    <w:p w14:paraId="2303B4C6" w14:textId="35CB372D" w:rsidR="00173030" w:rsidRPr="005D0ACA" w:rsidRDefault="00244532" w:rsidP="00173030">
      <w:pPr>
        <w:adjustRightInd w:val="0"/>
        <w:snapToGrid w:val="0"/>
        <w:rPr>
          <w:sz w:val="18"/>
        </w:rPr>
      </w:pPr>
      <w:r w:rsidRPr="005D0ACA">
        <w:rPr>
          <w:rFonts w:hint="eastAsia"/>
          <w:sz w:val="18"/>
        </w:rPr>
        <w:t>・</w:t>
      </w:r>
      <w:r w:rsidR="00F67FD2" w:rsidRPr="005D0ACA">
        <w:rPr>
          <w:rFonts w:hint="eastAsia"/>
          <w:sz w:val="18"/>
        </w:rPr>
        <w:t>ご記入いただいた</w:t>
      </w:r>
      <w:r w:rsidR="00173030" w:rsidRPr="005D0ACA">
        <w:rPr>
          <w:rFonts w:hint="eastAsia"/>
          <w:sz w:val="18"/>
        </w:rPr>
        <w:t>情報については、事業実施</w:t>
      </w:r>
      <w:r w:rsidR="00AA368B" w:rsidRPr="005D0ACA">
        <w:rPr>
          <w:rFonts w:hint="eastAsia"/>
          <w:sz w:val="18"/>
        </w:rPr>
        <w:t>に係る</w:t>
      </w:r>
      <w:r w:rsidR="00173030" w:rsidRPr="005D0ACA">
        <w:rPr>
          <w:rFonts w:hint="eastAsia"/>
          <w:sz w:val="18"/>
        </w:rPr>
        <w:t>目的の範囲内で利用します。</w:t>
      </w:r>
    </w:p>
    <w:p w14:paraId="603AE0ED" w14:textId="7A54A2B5" w:rsidR="004A7DD9" w:rsidRPr="005D0ACA" w:rsidRDefault="00244532" w:rsidP="00D8267E">
      <w:pPr>
        <w:adjustRightInd w:val="0"/>
        <w:snapToGrid w:val="0"/>
        <w:rPr>
          <w:rFonts w:asciiTheme="minorEastAsia" w:eastAsiaTheme="minorEastAsia" w:hAnsiTheme="minorEastAsia"/>
          <w:sz w:val="18"/>
          <w:szCs w:val="20"/>
        </w:rPr>
      </w:pPr>
      <w:r w:rsidRPr="005D0ACA">
        <w:rPr>
          <w:rFonts w:hint="eastAsia"/>
          <w:sz w:val="18"/>
        </w:rPr>
        <w:t>・</w:t>
      </w:r>
      <w:r w:rsidR="004A7DD9" w:rsidRPr="005D0ACA">
        <w:rPr>
          <w:rFonts w:hint="eastAsia"/>
          <w:sz w:val="18"/>
        </w:rPr>
        <w:t>打合せ日程は打診された</w:t>
      </w:r>
      <w:r w:rsidR="004A7DD9" w:rsidRPr="005D0ACA">
        <w:rPr>
          <w:rFonts w:asciiTheme="minorEastAsia" w:eastAsiaTheme="minorEastAsia" w:hAnsiTheme="minorEastAsia" w:hint="eastAsia"/>
          <w:sz w:val="18"/>
          <w:szCs w:val="20"/>
        </w:rPr>
        <w:t>スケジュールで調整しますが、希望に添えない場合もあります。</w:t>
      </w:r>
    </w:p>
    <w:p w14:paraId="5132BA73" w14:textId="2FBD6ED5" w:rsidR="00360C47" w:rsidRPr="005D0ACA" w:rsidRDefault="00244532" w:rsidP="00D8267E">
      <w:pPr>
        <w:adjustRightInd w:val="0"/>
        <w:snapToGrid w:val="0"/>
        <w:rPr>
          <w:sz w:val="18"/>
          <w:u w:val="wave"/>
        </w:rPr>
      </w:pPr>
      <w:r w:rsidRPr="005D0ACA">
        <w:rPr>
          <w:rFonts w:hint="eastAsia"/>
          <w:sz w:val="18"/>
        </w:rPr>
        <w:t>・</w:t>
      </w:r>
      <w:r w:rsidR="00173030" w:rsidRPr="005D0ACA">
        <w:rPr>
          <w:rFonts w:hint="eastAsia"/>
          <w:sz w:val="18"/>
          <w:u w:val="wave"/>
        </w:rPr>
        <w:t>事業の周知</w:t>
      </w:r>
      <w:r w:rsidR="004005EC" w:rsidRPr="005D0ACA">
        <w:rPr>
          <w:rFonts w:hint="eastAsia"/>
          <w:sz w:val="18"/>
          <w:u w:val="wave"/>
        </w:rPr>
        <w:t>資料</w:t>
      </w:r>
      <w:r w:rsidR="00173030" w:rsidRPr="005D0ACA">
        <w:rPr>
          <w:rFonts w:hint="eastAsia"/>
          <w:sz w:val="18"/>
          <w:u w:val="wave"/>
        </w:rPr>
        <w:t>、事業の計画書・開催要項等</w:t>
      </w:r>
      <w:r w:rsidR="00AC742F">
        <w:rPr>
          <w:rFonts w:hint="eastAsia"/>
          <w:sz w:val="18"/>
          <w:u w:val="wave"/>
        </w:rPr>
        <w:t>があれば</w:t>
      </w:r>
      <w:r w:rsidR="00173030" w:rsidRPr="005D0ACA">
        <w:rPr>
          <w:rFonts w:hint="eastAsia"/>
          <w:sz w:val="18"/>
          <w:u w:val="wave"/>
        </w:rPr>
        <w:t>添付し、ご提出ください。</w:t>
      </w:r>
    </w:p>
    <w:sectPr w:rsidR="00360C47" w:rsidRPr="005D0ACA" w:rsidSect="007D3D3B">
      <w:headerReference w:type="default" r:id="rId8"/>
      <w:pgSz w:w="11906" w:h="16838" w:code="9"/>
      <w:pgMar w:top="907" w:right="1134" w:bottom="680" w:left="1134" w:header="737" w:footer="454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E0E5" w14:textId="77777777" w:rsidR="005F772B" w:rsidRDefault="005F772B">
      <w:r>
        <w:separator/>
      </w:r>
    </w:p>
  </w:endnote>
  <w:endnote w:type="continuationSeparator" w:id="0">
    <w:p w14:paraId="1B22ED2B" w14:textId="77777777" w:rsidR="005F772B" w:rsidRDefault="005F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1DF8" w14:textId="77777777" w:rsidR="005F772B" w:rsidRDefault="005F772B">
      <w:r>
        <w:separator/>
      </w:r>
    </w:p>
  </w:footnote>
  <w:footnote w:type="continuationSeparator" w:id="0">
    <w:p w14:paraId="7F3BAB48" w14:textId="77777777" w:rsidR="005F772B" w:rsidRDefault="005F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F063" w14:textId="77777777" w:rsidR="00512DD2" w:rsidRDefault="002139D9" w:rsidP="00215119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556"/>
    <w:multiLevelType w:val="hybridMultilevel"/>
    <w:tmpl w:val="C5C472B8"/>
    <w:lvl w:ilvl="0" w:tplc="6D9690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775FE"/>
    <w:multiLevelType w:val="hybridMultilevel"/>
    <w:tmpl w:val="CE86A44C"/>
    <w:lvl w:ilvl="0" w:tplc="8252E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354C"/>
    <w:multiLevelType w:val="hybridMultilevel"/>
    <w:tmpl w:val="FFE0D86E"/>
    <w:lvl w:ilvl="0" w:tplc="F7AC05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2E2C0F"/>
    <w:multiLevelType w:val="hybridMultilevel"/>
    <w:tmpl w:val="017C64BA"/>
    <w:lvl w:ilvl="0" w:tplc="F44E051A"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4" w15:restartNumberingAfterBreak="0">
    <w:nsid w:val="32C60D22"/>
    <w:multiLevelType w:val="hybridMultilevel"/>
    <w:tmpl w:val="17C43A28"/>
    <w:lvl w:ilvl="0" w:tplc="02A0F8EC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5" w15:restartNumberingAfterBreak="0">
    <w:nsid w:val="3AEE6AFF"/>
    <w:multiLevelType w:val="hybridMultilevel"/>
    <w:tmpl w:val="9DF8CA42"/>
    <w:lvl w:ilvl="0" w:tplc="9F4CB8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F31DAF"/>
    <w:multiLevelType w:val="hybridMultilevel"/>
    <w:tmpl w:val="DA5A36E6"/>
    <w:lvl w:ilvl="0" w:tplc="3F54C5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DF6E81"/>
    <w:multiLevelType w:val="hybridMultilevel"/>
    <w:tmpl w:val="86B42E62"/>
    <w:lvl w:ilvl="0" w:tplc="EE467C78">
      <w:numFmt w:val="bullet"/>
      <w:lvlText w:val="※"/>
      <w:lvlJc w:val="left"/>
      <w:pPr>
        <w:ind w:left="52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8" w15:restartNumberingAfterBreak="0">
    <w:nsid w:val="658855F0"/>
    <w:multiLevelType w:val="hybridMultilevel"/>
    <w:tmpl w:val="A5CC1F64"/>
    <w:lvl w:ilvl="0" w:tplc="B4B8981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6AAE5958"/>
    <w:multiLevelType w:val="hybridMultilevel"/>
    <w:tmpl w:val="1F2C3812"/>
    <w:lvl w:ilvl="0" w:tplc="DC343658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0" w15:restartNumberingAfterBreak="0">
    <w:nsid w:val="6AFC00C1"/>
    <w:multiLevelType w:val="hybridMultilevel"/>
    <w:tmpl w:val="F39EAF44"/>
    <w:lvl w:ilvl="0" w:tplc="222EB1A8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6F92164E"/>
    <w:multiLevelType w:val="hybridMultilevel"/>
    <w:tmpl w:val="A3C8A36E"/>
    <w:lvl w:ilvl="0" w:tplc="1AFA5B72">
      <w:numFmt w:val="bullet"/>
      <w:lvlText w:val="※"/>
      <w:lvlJc w:val="left"/>
      <w:pPr>
        <w:ind w:left="52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2" w15:restartNumberingAfterBreak="0">
    <w:nsid w:val="73130127"/>
    <w:multiLevelType w:val="hybridMultilevel"/>
    <w:tmpl w:val="977E53A4"/>
    <w:lvl w:ilvl="0" w:tplc="CEE47D34"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338123371">
    <w:abstractNumId w:val="6"/>
  </w:num>
  <w:num w:numId="2" w16cid:durableId="1785690857">
    <w:abstractNumId w:val="8"/>
  </w:num>
  <w:num w:numId="3" w16cid:durableId="1951162017">
    <w:abstractNumId w:val="9"/>
  </w:num>
  <w:num w:numId="4" w16cid:durableId="961691958">
    <w:abstractNumId w:val="10"/>
  </w:num>
  <w:num w:numId="5" w16cid:durableId="1003511900">
    <w:abstractNumId w:val="4"/>
  </w:num>
  <w:num w:numId="6" w16cid:durableId="1290166173">
    <w:abstractNumId w:val="0"/>
  </w:num>
  <w:num w:numId="7" w16cid:durableId="451634445">
    <w:abstractNumId w:val="12"/>
  </w:num>
  <w:num w:numId="8" w16cid:durableId="138766911">
    <w:abstractNumId w:val="3"/>
  </w:num>
  <w:num w:numId="9" w16cid:durableId="975598374">
    <w:abstractNumId w:val="11"/>
  </w:num>
  <w:num w:numId="10" w16cid:durableId="2128504116">
    <w:abstractNumId w:val="7"/>
  </w:num>
  <w:num w:numId="11" w16cid:durableId="1643540165">
    <w:abstractNumId w:val="1"/>
  </w:num>
  <w:num w:numId="12" w16cid:durableId="1577469968">
    <w:abstractNumId w:val="5"/>
  </w:num>
  <w:num w:numId="13" w16cid:durableId="192598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4"/>
    <w:rsid w:val="000326A1"/>
    <w:rsid w:val="0004395E"/>
    <w:rsid w:val="000571CF"/>
    <w:rsid w:val="00072DFF"/>
    <w:rsid w:val="000A5698"/>
    <w:rsid w:val="000D64BF"/>
    <w:rsid w:val="000E17D2"/>
    <w:rsid w:val="000E364B"/>
    <w:rsid w:val="000E4A30"/>
    <w:rsid w:val="00101CF2"/>
    <w:rsid w:val="00116884"/>
    <w:rsid w:val="00136937"/>
    <w:rsid w:val="00150104"/>
    <w:rsid w:val="00156252"/>
    <w:rsid w:val="00173030"/>
    <w:rsid w:val="00173B8E"/>
    <w:rsid w:val="00185FC4"/>
    <w:rsid w:val="0018717B"/>
    <w:rsid w:val="001928D4"/>
    <w:rsid w:val="001968F1"/>
    <w:rsid w:val="001A0DCB"/>
    <w:rsid w:val="001B2BB7"/>
    <w:rsid w:val="001C7E7E"/>
    <w:rsid w:val="001D3636"/>
    <w:rsid w:val="001D37BF"/>
    <w:rsid w:val="001E49E8"/>
    <w:rsid w:val="001E608B"/>
    <w:rsid w:val="002000EA"/>
    <w:rsid w:val="002014F2"/>
    <w:rsid w:val="002059AF"/>
    <w:rsid w:val="002139D9"/>
    <w:rsid w:val="00215119"/>
    <w:rsid w:val="00244532"/>
    <w:rsid w:val="002575FD"/>
    <w:rsid w:val="00262191"/>
    <w:rsid w:val="0026730A"/>
    <w:rsid w:val="002678EA"/>
    <w:rsid w:val="00271892"/>
    <w:rsid w:val="002745A4"/>
    <w:rsid w:val="0028685F"/>
    <w:rsid w:val="002E5FCA"/>
    <w:rsid w:val="002F34F7"/>
    <w:rsid w:val="00300906"/>
    <w:rsid w:val="00301B8F"/>
    <w:rsid w:val="00317535"/>
    <w:rsid w:val="00320492"/>
    <w:rsid w:val="003233E1"/>
    <w:rsid w:val="003253B6"/>
    <w:rsid w:val="00352863"/>
    <w:rsid w:val="003539C2"/>
    <w:rsid w:val="00360C47"/>
    <w:rsid w:val="003671EF"/>
    <w:rsid w:val="00380952"/>
    <w:rsid w:val="00396C3D"/>
    <w:rsid w:val="003A2165"/>
    <w:rsid w:val="003C359E"/>
    <w:rsid w:val="003D0CDE"/>
    <w:rsid w:val="003D3A3C"/>
    <w:rsid w:val="003D7815"/>
    <w:rsid w:val="004005EC"/>
    <w:rsid w:val="00411321"/>
    <w:rsid w:val="004236E7"/>
    <w:rsid w:val="00436BB6"/>
    <w:rsid w:val="0044067D"/>
    <w:rsid w:val="00454438"/>
    <w:rsid w:val="0047510E"/>
    <w:rsid w:val="00484FDD"/>
    <w:rsid w:val="004974C5"/>
    <w:rsid w:val="004A7CF7"/>
    <w:rsid w:val="004A7DD9"/>
    <w:rsid w:val="004C2445"/>
    <w:rsid w:val="004C262C"/>
    <w:rsid w:val="004C6DBC"/>
    <w:rsid w:val="004D5212"/>
    <w:rsid w:val="004F7188"/>
    <w:rsid w:val="005006D5"/>
    <w:rsid w:val="00502519"/>
    <w:rsid w:val="00506415"/>
    <w:rsid w:val="00512DD2"/>
    <w:rsid w:val="00525EB4"/>
    <w:rsid w:val="005263B6"/>
    <w:rsid w:val="005265FC"/>
    <w:rsid w:val="00546683"/>
    <w:rsid w:val="00551290"/>
    <w:rsid w:val="00576665"/>
    <w:rsid w:val="005B12DE"/>
    <w:rsid w:val="005B137E"/>
    <w:rsid w:val="005C1094"/>
    <w:rsid w:val="005C39AB"/>
    <w:rsid w:val="005D0ACA"/>
    <w:rsid w:val="005D5523"/>
    <w:rsid w:val="005E36DA"/>
    <w:rsid w:val="005F3920"/>
    <w:rsid w:val="005F772B"/>
    <w:rsid w:val="00600E64"/>
    <w:rsid w:val="0060383E"/>
    <w:rsid w:val="0060451E"/>
    <w:rsid w:val="00611097"/>
    <w:rsid w:val="0063489D"/>
    <w:rsid w:val="00643C05"/>
    <w:rsid w:val="006456ED"/>
    <w:rsid w:val="00663DB5"/>
    <w:rsid w:val="00677CBB"/>
    <w:rsid w:val="00687DD4"/>
    <w:rsid w:val="006A0CBD"/>
    <w:rsid w:val="006A6ACA"/>
    <w:rsid w:val="006B3D0A"/>
    <w:rsid w:val="006C36AC"/>
    <w:rsid w:val="006C4A17"/>
    <w:rsid w:val="00705C0D"/>
    <w:rsid w:val="0073004F"/>
    <w:rsid w:val="00733BA6"/>
    <w:rsid w:val="007349B2"/>
    <w:rsid w:val="00737B00"/>
    <w:rsid w:val="00743B55"/>
    <w:rsid w:val="00760BF7"/>
    <w:rsid w:val="007717E9"/>
    <w:rsid w:val="00782C57"/>
    <w:rsid w:val="007909ED"/>
    <w:rsid w:val="007A18B6"/>
    <w:rsid w:val="007A435A"/>
    <w:rsid w:val="007D21D8"/>
    <w:rsid w:val="007D3D3B"/>
    <w:rsid w:val="007D4562"/>
    <w:rsid w:val="007E1C91"/>
    <w:rsid w:val="007E2132"/>
    <w:rsid w:val="007E5D0E"/>
    <w:rsid w:val="00804167"/>
    <w:rsid w:val="008045A2"/>
    <w:rsid w:val="00841330"/>
    <w:rsid w:val="00853D0B"/>
    <w:rsid w:val="00860C05"/>
    <w:rsid w:val="00862AAB"/>
    <w:rsid w:val="00887E47"/>
    <w:rsid w:val="00890594"/>
    <w:rsid w:val="008A5F5D"/>
    <w:rsid w:val="008B556F"/>
    <w:rsid w:val="008C238A"/>
    <w:rsid w:val="008D465A"/>
    <w:rsid w:val="008D7362"/>
    <w:rsid w:val="008D779D"/>
    <w:rsid w:val="00904252"/>
    <w:rsid w:val="00912016"/>
    <w:rsid w:val="009247E9"/>
    <w:rsid w:val="009457CD"/>
    <w:rsid w:val="00950233"/>
    <w:rsid w:val="009869F4"/>
    <w:rsid w:val="009968FC"/>
    <w:rsid w:val="00997EA0"/>
    <w:rsid w:val="009A6F58"/>
    <w:rsid w:val="009B1C8B"/>
    <w:rsid w:val="009D70F9"/>
    <w:rsid w:val="009E2A17"/>
    <w:rsid w:val="00A12A9C"/>
    <w:rsid w:val="00A16921"/>
    <w:rsid w:val="00A363D6"/>
    <w:rsid w:val="00A4518E"/>
    <w:rsid w:val="00A55027"/>
    <w:rsid w:val="00A927DA"/>
    <w:rsid w:val="00A953C8"/>
    <w:rsid w:val="00AA368B"/>
    <w:rsid w:val="00AB1AC0"/>
    <w:rsid w:val="00AC742F"/>
    <w:rsid w:val="00AD062F"/>
    <w:rsid w:val="00AF13E3"/>
    <w:rsid w:val="00AF686D"/>
    <w:rsid w:val="00AF7613"/>
    <w:rsid w:val="00AF7778"/>
    <w:rsid w:val="00B04611"/>
    <w:rsid w:val="00B055D4"/>
    <w:rsid w:val="00B539F0"/>
    <w:rsid w:val="00B606FF"/>
    <w:rsid w:val="00B65600"/>
    <w:rsid w:val="00B74784"/>
    <w:rsid w:val="00BB6260"/>
    <w:rsid w:val="00BC50F7"/>
    <w:rsid w:val="00BD0A67"/>
    <w:rsid w:val="00BD3D7D"/>
    <w:rsid w:val="00BF11B0"/>
    <w:rsid w:val="00BF426D"/>
    <w:rsid w:val="00BF4AF4"/>
    <w:rsid w:val="00BF6CA7"/>
    <w:rsid w:val="00C1007E"/>
    <w:rsid w:val="00C11B83"/>
    <w:rsid w:val="00C1298B"/>
    <w:rsid w:val="00C202EA"/>
    <w:rsid w:val="00C374EE"/>
    <w:rsid w:val="00C51BF1"/>
    <w:rsid w:val="00C560DF"/>
    <w:rsid w:val="00C63325"/>
    <w:rsid w:val="00C72082"/>
    <w:rsid w:val="00C85C01"/>
    <w:rsid w:val="00CA7EB1"/>
    <w:rsid w:val="00CB1A3A"/>
    <w:rsid w:val="00CD5FC0"/>
    <w:rsid w:val="00CE4DDA"/>
    <w:rsid w:val="00D06192"/>
    <w:rsid w:val="00D42D18"/>
    <w:rsid w:val="00D4535C"/>
    <w:rsid w:val="00D6042B"/>
    <w:rsid w:val="00D63973"/>
    <w:rsid w:val="00D754EA"/>
    <w:rsid w:val="00D8267E"/>
    <w:rsid w:val="00D85886"/>
    <w:rsid w:val="00D86B32"/>
    <w:rsid w:val="00D91645"/>
    <w:rsid w:val="00DB0AB0"/>
    <w:rsid w:val="00DB17D8"/>
    <w:rsid w:val="00DB4F66"/>
    <w:rsid w:val="00DC5824"/>
    <w:rsid w:val="00DD0E35"/>
    <w:rsid w:val="00E019E2"/>
    <w:rsid w:val="00E02C63"/>
    <w:rsid w:val="00E26786"/>
    <w:rsid w:val="00E617AE"/>
    <w:rsid w:val="00E66CF0"/>
    <w:rsid w:val="00E734E4"/>
    <w:rsid w:val="00E7569A"/>
    <w:rsid w:val="00E8150F"/>
    <w:rsid w:val="00E82BD0"/>
    <w:rsid w:val="00E96724"/>
    <w:rsid w:val="00ED1D17"/>
    <w:rsid w:val="00EF4E07"/>
    <w:rsid w:val="00EF57F2"/>
    <w:rsid w:val="00F226FA"/>
    <w:rsid w:val="00F25F90"/>
    <w:rsid w:val="00F36969"/>
    <w:rsid w:val="00F42D71"/>
    <w:rsid w:val="00F569F7"/>
    <w:rsid w:val="00F67FD2"/>
    <w:rsid w:val="00F82083"/>
    <w:rsid w:val="00F82BA4"/>
    <w:rsid w:val="00F83D71"/>
    <w:rsid w:val="00FB2D68"/>
    <w:rsid w:val="00FE44D4"/>
    <w:rsid w:val="00FE7A4C"/>
    <w:rsid w:val="00FF57BE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F4EA4"/>
  <w15:docId w15:val="{DDA2719A-5170-45B3-B1F1-7C7A1C06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本文１：１"/>
    <w:basedOn w:val="a"/>
    <w:pPr>
      <w:adjustRightInd w:val="0"/>
      <w:snapToGrid w:val="0"/>
      <w:spacing w:before="60" w:after="60" w:line="300" w:lineRule="atLeast"/>
      <w:ind w:left="454" w:right="680" w:firstLine="227"/>
      <w:textAlignment w:val="baseline"/>
    </w:pPr>
    <w:rPr>
      <w:rFonts w:eastAsia="ＭＳ Ｐ明朝"/>
      <w:kern w:val="0"/>
      <w:szCs w:val="20"/>
    </w:rPr>
  </w:style>
  <w:style w:type="paragraph" w:styleId="a5">
    <w:name w:val="header"/>
    <w:basedOn w:val="a"/>
    <w:rsid w:val="0021511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511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96C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96C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6969"/>
    <w:pPr>
      <w:ind w:leftChars="400" w:left="840"/>
    </w:pPr>
  </w:style>
  <w:style w:type="character" w:styleId="aa">
    <w:name w:val="annotation reference"/>
    <w:rsid w:val="00A4518E"/>
    <w:rPr>
      <w:sz w:val="18"/>
      <w:szCs w:val="18"/>
    </w:rPr>
  </w:style>
  <w:style w:type="paragraph" w:styleId="ab">
    <w:name w:val="annotation text"/>
    <w:basedOn w:val="a"/>
    <w:link w:val="ac"/>
    <w:rsid w:val="00A4518E"/>
    <w:pPr>
      <w:jc w:val="left"/>
    </w:pPr>
  </w:style>
  <w:style w:type="character" w:customStyle="1" w:styleId="ac">
    <w:name w:val="コメント文字列 (文字)"/>
    <w:basedOn w:val="a0"/>
    <w:link w:val="ab"/>
    <w:rsid w:val="00A4518E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4C6D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B70B-80CB-4F50-BC7D-0ADB4C46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財団法人　東京都生涯学習文化財団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財団法人　東京都生涯学習文化財団</dc:creator>
  <cp:lastModifiedBy>PTC014</cp:lastModifiedBy>
  <cp:revision>2</cp:revision>
  <cp:lastPrinted>2023-06-11T06:40:00Z</cp:lastPrinted>
  <dcterms:created xsi:type="dcterms:W3CDTF">2024-04-28T03:56:00Z</dcterms:created>
  <dcterms:modified xsi:type="dcterms:W3CDTF">2024-04-28T03:56:00Z</dcterms:modified>
</cp:coreProperties>
</file>